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D905A" w14:textId="77777777" w:rsidR="00513FC2" w:rsidRPr="00513FC2" w:rsidRDefault="00513FC2" w:rsidP="00513FC2">
      <w:pPr>
        <w:rPr>
          <w:sz w:val="40"/>
          <w:szCs w:val="40"/>
        </w:rPr>
      </w:pPr>
      <w:r w:rsidRPr="00513FC2">
        <w:rPr>
          <w:b/>
          <w:bCs/>
          <w:sz w:val="40"/>
          <w:szCs w:val="40"/>
        </w:rPr>
        <w:t>Emne:</w:t>
      </w:r>
      <w:r w:rsidRPr="00513FC2">
        <w:rPr>
          <w:sz w:val="40"/>
          <w:szCs w:val="40"/>
        </w:rPr>
        <w:t xml:space="preserve"> Afviklingsplan for kompetenceforløb </w:t>
      </w:r>
      <w:proofErr w:type="spellStart"/>
      <w:r w:rsidRPr="00513FC2">
        <w:rPr>
          <w:sz w:val="40"/>
          <w:szCs w:val="40"/>
        </w:rPr>
        <w:t>EiS</w:t>
      </w:r>
      <w:proofErr w:type="spellEnd"/>
      <w:r w:rsidRPr="00513FC2">
        <w:rPr>
          <w:sz w:val="40"/>
          <w:szCs w:val="40"/>
        </w:rPr>
        <w:t xml:space="preserve"> 3.0</w:t>
      </w:r>
    </w:p>
    <w:p w14:paraId="25979228" w14:textId="25B9ED94" w:rsidR="00513FC2" w:rsidRPr="00513FC2" w:rsidRDefault="00513FC2" w:rsidP="00513FC2">
      <w:pPr>
        <w:rPr>
          <w:u w:val="single"/>
        </w:rPr>
      </w:pPr>
      <w:r w:rsidRPr="00513FC2">
        <w:rPr>
          <w:u w:val="single"/>
        </w:rPr>
        <w:t xml:space="preserve">Mail den 18.11. til alle ledere og deltagere </w:t>
      </w:r>
    </w:p>
    <w:p w14:paraId="42CECA9E" w14:textId="77777777" w:rsidR="00513FC2" w:rsidRPr="00513FC2" w:rsidRDefault="00513FC2" w:rsidP="00513FC2">
      <w:r w:rsidRPr="00513FC2">
        <w:t>Kære ledere og lærere ved de 10 skoler</w:t>
      </w:r>
    </w:p>
    <w:p w14:paraId="123FF12F" w14:textId="77777777" w:rsidR="00513FC2" w:rsidRPr="00513FC2" w:rsidRDefault="00513FC2" w:rsidP="00513FC2">
      <w:r w:rsidRPr="00513FC2">
        <w:t xml:space="preserve">som deltager i kompetenceforløbet Engineering i Skolen – </w:t>
      </w:r>
      <w:proofErr w:type="spellStart"/>
      <w:r w:rsidRPr="00513FC2">
        <w:t>EiS</w:t>
      </w:r>
      <w:proofErr w:type="spellEnd"/>
      <w:r w:rsidRPr="00513FC2">
        <w:t xml:space="preserve"> – 3.0.</w:t>
      </w:r>
    </w:p>
    <w:p w14:paraId="3A144D20" w14:textId="77777777" w:rsidR="00513FC2" w:rsidRPr="00513FC2" w:rsidRDefault="00513FC2" w:rsidP="00513FC2">
      <w:r w:rsidRPr="00513FC2">
        <w:t>Herunder finder i en afviklingsplan og kommentarer til vedhæftede deltagerliste.</w:t>
      </w:r>
    </w:p>
    <w:p w14:paraId="37DF8F2E" w14:textId="77777777" w:rsidR="00513FC2" w:rsidRPr="00513FC2" w:rsidRDefault="00513FC2" w:rsidP="00513FC2"/>
    <w:p w14:paraId="1684A74A" w14:textId="77777777" w:rsidR="00513FC2" w:rsidRPr="00513FC2" w:rsidRDefault="00513FC2" w:rsidP="00513FC2">
      <w:r w:rsidRPr="00513FC2">
        <w:t xml:space="preserve">Afviklingen </w:t>
      </w:r>
    </w:p>
    <w:p w14:paraId="7A12719C" w14:textId="77777777" w:rsidR="00513FC2" w:rsidRPr="00513FC2" w:rsidRDefault="00513FC2" w:rsidP="00513FC2">
      <w:r w:rsidRPr="00513FC2">
        <w:t xml:space="preserve">ser i store træk ud som beskrevet herunder - reserver datoerne. </w:t>
      </w:r>
    </w:p>
    <w:p w14:paraId="309D6290" w14:textId="77777777" w:rsidR="00513FC2" w:rsidRPr="00513FC2" w:rsidRDefault="00513FC2" w:rsidP="00513FC2">
      <w:r w:rsidRPr="00513FC2">
        <w:t xml:space="preserve">Der følger flere oplysninger om indhold, det didaktiske tema ’Digital teknologiforståelse’ og praktiske forhold i det nye år – inden vinterferien. </w:t>
      </w:r>
    </w:p>
    <w:p w14:paraId="20DAEF94" w14:textId="77777777" w:rsidR="00513FC2" w:rsidRPr="00513FC2" w:rsidRDefault="00513FC2" w:rsidP="00513FC2"/>
    <w:p w14:paraId="0A25BC43" w14:textId="77777777" w:rsidR="00513FC2" w:rsidRPr="00513FC2" w:rsidRDefault="00513FC2" w:rsidP="00513FC2">
      <w:pPr>
        <w:numPr>
          <w:ilvl w:val="0"/>
          <w:numId w:val="1"/>
        </w:numPr>
      </w:pPr>
      <w:r w:rsidRPr="00513FC2">
        <w:t>Uge 11 – 13: Forberedelse på egen skole</w:t>
      </w:r>
    </w:p>
    <w:p w14:paraId="64B4125B" w14:textId="77777777" w:rsidR="00513FC2" w:rsidRPr="00513FC2" w:rsidRDefault="00513FC2" w:rsidP="00513FC2">
      <w:pPr>
        <w:numPr>
          <w:ilvl w:val="0"/>
          <w:numId w:val="1"/>
        </w:numPr>
      </w:pPr>
      <w:r w:rsidRPr="00513FC2">
        <w:t xml:space="preserve">Uge 13 mandag den 24. marts 2025 kl. 8:00 – 14:00: </w:t>
      </w:r>
      <w:r w:rsidRPr="00513FC2">
        <w:rPr>
          <w:u w:val="single"/>
        </w:rPr>
        <w:t>1. workshop</w:t>
      </w:r>
      <w:r w:rsidRPr="00513FC2">
        <w:t xml:space="preserve"> fysisk fremmøde.</w:t>
      </w:r>
    </w:p>
    <w:p w14:paraId="6B3119DA" w14:textId="77777777" w:rsidR="00513FC2" w:rsidRPr="00513FC2" w:rsidRDefault="00513FC2" w:rsidP="00513FC2"/>
    <w:p w14:paraId="55B9B682" w14:textId="77777777" w:rsidR="00513FC2" w:rsidRPr="00513FC2" w:rsidRDefault="00513FC2" w:rsidP="00513FC2">
      <w:pPr>
        <w:numPr>
          <w:ilvl w:val="0"/>
          <w:numId w:val="1"/>
        </w:numPr>
      </w:pPr>
      <w:r w:rsidRPr="00513FC2">
        <w:t>Uge 13 – 15: Praksisafprøvning af et enkelt element samt planlægning og koordinering af praksisafprøvning efter workshop 2.  </w:t>
      </w:r>
    </w:p>
    <w:p w14:paraId="509B6BDF" w14:textId="77777777" w:rsidR="00513FC2" w:rsidRPr="00513FC2" w:rsidRDefault="00513FC2" w:rsidP="00513FC2">
      <w:pPr>
        <w:numPr>
          <w:ilvl w:val="0"/>
          <w:numId w:val="1"/>
        </w:numPr>
      </w:pPr>
      <w:r w:rsidRPr="00513FC2">
        <w:t xml:space="preserve">Uge 15 mandag den 07.april 2025 kl. 8:00 – 14:00: </w:t>
      </w:r>
      <w:r w:rsidRPr="00513FC2">
        <w:rPr>
          <w:u w:val="single"/>
        </w:rPr>
        <w:t>2. workshop</w:t>
      </w:r>
      <w:r w:rsidRPr="00513FC2">
        <w:t xml:space="preserve"> fysisk fremmøde.</w:t>
      </w:r>
    </w:p>
    <w:p w14:paraId="75863143" w14:textId="77777777" w:rsidR="00513FC2" w:rsidRPr="00513FC2" w:rsidRDefault="00513FC2" w:rsidP="00513FC2"/>
    <w:p w14:paraId="381CBCB8" w14:textId="77777777" w:rsidR="00513FC2" w:rsidRPr="00513FC2" w:rsidRDefault="00513FC2" w:rsidP="00513FC2">
      <w:pPr>
        <w:numPr>
          <w:ilvl w:val="0"/>
          <w:numId w:val="1"/>
        </w:numPr>
      </w:pPr>
      <w:r w:rsidRPr="00513FC2">
        <w:t xml:space="preserve">Uge 15 – 21: Praksisafprøvning. Mulighed for rådgivning, sparring, </w:t>
      </w:r>
      <w:proofErr w:type="spellStart"/>
      <w:r w:rsidRPr="00513FC2">
        <w:t>co-teaching</w:t>
      </w:r>
      <w:proofErr w:type="spellEnd"/>
      <w:r w:rsidRPr="00513FC2">
        <w:t xml:space="preserve"> fx med underviser fra UC-Syd hhv. Michael Stender </w:t>
      </w:r>
    </w:p>
    <w:p w14:paraId="4180AF8B" w14:textId="77777777" w:rsidR="00513FC2" w:rsidRPr="00513FC2" w:rsidRDefault="00513FC2" w:rsidP="00513FC2">
      <w:pPr>
        <w:numPr>
          <w:ilvl w:val="0"/>
          <w:numId w:val="1"/>
        </w:numPr>
      </w:pPr>
      <w:r w:rsidRPr="00513FC2">
        <w:t xml:space="preserve">Uge 21 onsdag den 21. maj 2025 kl. 8:00 – 14:00: </w:t>
      </w:r>
      <w:r w:rsidRPr="00513FC2">
        <w:rPr>
          <w:u w:val="single"/>
        </w:rPr>
        <w:t>3. workshop</w:t>
      </w:r>
      <w:r w:rsidRPr="00513FC2">
        <w:t xml:space="preserve"> fysisk fremmøde. </w:t>
      </w:r>
    </w:p>
    <w:p w14:paraId="00DB3307" w14:textId="77777777" w:rsidR="00513FC2" w:rsidRPr="00513FC2" w:rsidRDefault="00513FC2" w:rsidP="00513FC2"/>
    <w:p w14:paraId="74414A9D" w14:textId="77777777" w:rsidR="00513FC2" w:rsidRPr="00513FC2" w:rsidRDefault="00513FC2" w:rsidP="00513FC2">
      <w:pPr>
        <w:numPr>
          <w:ilvl w:val="0"/>
          <w:numId w:val="1"/>
        </w:numPr>
      </w:pPr>
      <w:r w:rsidRPr="00513FC2">
        <w:t xml:space="preserve">Uge 21 og året ud - mulighed for at </w:t>
      </w:r>
    </w:p>
    <w:p w14:paraId="07D85649" w14:textId="77777777" w:rsidR="00513FC2" w:rsidRPr="00513FC2" w:rsidRDefault="00513FC2" w:rsidP="00513FC2">
      <w:pPr>
        <w:numPr>
          <w:ilvl w:val="0"/>
          <w:numId w:val="2"/>
        </w:numPr>
      </w:pPr>
      <w:r w:rsidRPr="00513FC2">
        <w:t>Ansøge forankringspulje om støtte til fx lokal netværksaktivitet</w:t>
      </w:r>
    </w:p>
    <w:p w14:paraId="1172E718" w14:textId="77777777" w:rsidR="00513FC2" w:rsidRPr="00513FC2" w:rsidRDefault="00513FC2" w:rsidP="00513FC2">
      <w:pPr>
        <w:numPr>
          <w:ilvl w:val="0"/>
          <w:numId w:val="2"/>
        </w:numPr>
      </w:pPr>
      <w:r w:rsidRPr="00513FC2">
        <w:t xml:space="preserve">Deltage i nationalt </w:t>
      </w:r>
      <w:proofErr w:type="spellStart"/>
      <w:r w:rsidRPr="00513FC2">
        <w:t>EiS</w:t>
      </w:r>
      <w:proofErr w:type="spellEnd"/>
      <w:r w:rsidRPr="00513FC2">
        <w:t xml:space="preserve">-netværk med tilbud om fx webinarer, materialer, videndeling og engineering-events </w:t>
      </w:r>
    </w:p>
    <w:p w14:paraId="00183C85" w14:textId="77777777" w:rsidR="00513FC2" w:rsidRPr="00513FC2" w:rsidRDefault="00513FC2" w:rsidP="00513FC2">
      <w:pPr>
        <w:numPr>
          <w:ilvl w:val="0"/>
          <w:numId w:val="2"/>
        </w:numPr>
      </w:pPr>
      <w:r w:rsidRPr="00513FC2">
        <w:t xml:space="preserve">Fortsat at få rådgivning, sparring, </w:t>
      </w:r>
      <w:proofErr w:type="spellStart"/>
      <w:r w:rsidRPr="00513FC2">
        <w:t>co-teaching</w:t>
      </w:r>
      <w:proofErr w:type="spellEnd"/>
      <w:r w:rsidRPr="00513FC2">
        <w:t xml:space="preserve"> med Michael Stender.</w:t>
      </w:r>
    </w:p>
    <w:p w14:paraId="3CD661A7" w14:textId="77777777" w:rsidR="00513FC2" w:rsidRPr="00513FC2" w:rsidRDefault="00513FC2" w:rsidP="00513FC2"/>
    <w:p w14:paraId="076D2B60" w14:textId="77777777" w:rsidR="00513FC2" w:rsidRPr="00513FC2" w:rsidRDefault="00513FC2" w:rsidP="00513FC2">
      <w:r w:rsidRPr="00513FC2">
        <w:t xml:space="preserve">Deltagerlisten </w:t>
      </w:r>
    </w:p>
    <w:p w14:paraId="0225AB9D" w14:textId="77777777" w:rsidR="00513FC2" w:rsidRPr="00513FC2" w:rsidRDefault="00513FC2" w:rsidP="00513FC2">
      <w:pPr>
        <w:numPr>
          <w:ilvl w:val="0"/>
          <w:numId w:val="3"/>
        </w:numPr>
      </w:pPr>
      <w:r w:rsidRPr="00513FC2">
        <w:t xml:space="preserve">Viser de </w:t>
      </w:r>
      <w:r w:rsidRPr="00513FC2">
        <w:rPr>
          <w:u w:val="single"/>
        </w:rPr>
        <w:t>lærere</w:t>
      </w:r>
      <w:r w:rsidRPr="00513FC2">
        <w:t xml:space="preserve">, som jeg har noteret til at deltage. Tjek venligst. </w:t>
      </w:r>
    </w:p>
    <w:p w14:paraId="7A35602D" w14:textId="77777777" w:rsidR="00513FC2" w:rsidRPr="00513FC2" w:rsidRDefault="00513FC2" w:rsidP="00513FC2">
      <w:r w:rsidRPr="00513FC2">
        <w:lastRenderedPageBreak/>
        <w:t xml:space="preserve">Enkelte skoler mangler at pege på deltager nr. 2. Kontakt mig venligst om dette. </w:t>
      </w:r>
    </w:p>
    <w:p w14:paraId="6CB79CC0" w14:textId="77777777" w:rsidR="00513FC2" w:rsidRPr="00513FC2" w:rsidRDefault="00513FC2" w:rsidP="00513FC2">
      <w:r w:rsidRPr="00513FC2">
        <w:t xml:space="preserve">Kravet om min. 20 deltagere betyder, at alle skoler bør deltage med min. 2 lærere. </w:t>
      </w:r>
    </w:p>
    <w:p w14:paraId="5B057300" w14:textId="77777777" w:rsidR="00513FC2" w:rsidRPr="00513FC2" w:rsidRDefault="00513FC2" w:rsidP="00513FC2">
      <w:pPr>
        <w:numPr>
          <w:ilvl w:val="0"/>
          <w:numId w:val="3"/>
        </w:numPr>
      </w:pPr>
      <w:r w:rsidRPr="00513FC2">
        <w:t xml:space="preserve">Viser de </w:t>
      </w:r>
      <w:r w:rsidRPr="00513FC2">
        <w:rPr>
          <w:u w:val="single"/>
        </w:rPr>
        <w:t>ledere</w:t>
      </w:r>
      <w:r w:rsidRPr="00513FC2">
        <w:t>, som jeg regner med, er tilknyttet.</w:t>
      </w:r>
    </w:p>
    <w:p w14:paraId="7B19AD93" w14:textId="77777777" w:rsidR="00513FC2" w:rsidRPr="00513FC2" w:rsidRDefault="00513FC2" w:rsidP="00513FC2">
      <w:r w:rsidRPr="00513FC2">
        <w:t xml:space="preserve">I forventes at deltage på udvalgte dele af min. én eller gerne to workshops. </w:t>
      </w:r>
    </w:p>
    <w:p w14:paraId="2324D3CB" w14:textId="77777777" w:rsidR="00513FC2" w:rsidRPr="00513FC2" w:rsidRDefault="00513FC2" w:rsidP="00513FC2">
      <w:r w:rsidRPr="00513FC2">
        <w:t>Brug mødeindkaldelsen, som I modtager snart (acceptere/afvise. Så kan jeg danne mig et overblik.  </w:t>
      </w:r>
    </w:p>
    <w:p w14:paraId="56DDE218" w14:textId="77777777" w:rsidR="00513FC2" w:rsidRPr="00513FC2" w:rsidRDefault="00513FC2" w:rsidP="00513FC2">
      <w:r w:rsidRPr="00513FC2">
        <w:t xml:space="preserve">I tilknyttes implementeringssporet med fokus på sparring og rådgivning omkring forankring, med udgangspunkt i </w:t>
      </w:r>
      <w:proofErr w:type="spellStart"/>
      <w:r w:rsidRPr="00513FC2">
        <w:t>bla</w:t>
      </w:r>
      <w:proofErr w:type="spellEnd"/>
      <w:r w:rsidRPr="00513FC2">
        <w:t>. løbende evalueringer.</w:t>
      </w:r>
    </w:p>
    <w:p w14:paraId="19379A46" w14:textId="77777777" w:rsidR="00513FC2" w:rsidRPr="00513FC2" w:rsidRDefault="00513FC2" w:rsidP="00513FC2"/>
    <w:p w14:paraId="052623F5" w14:textId="77777777" w:rsidR="00513FC2" w:rsidRPr="00513FC2" w:rsidRDefault="00513FC2" w:rsidP="00513FC2">
      <w:r w:rsidRPr="00513FC2">
        <w:t xml:space="preserve">Så nåede vi så langt. </w:t>
      </w:r>
    </w:p>
    <w:p w14:paraId="233E2E25" w14:textId="77777777" w:rsidR="00513FC2" w:rsidRPr="00513FC2" w:rsidRDefault="00513FC2" w:rsidP="00513FC2">
      <w:r w:rsidRPr="00513FC2">
        <w:t xml:space="preserve">Jeg glæder mig til at forsætte arbejdet med kompetenceløft af </w:t>
      </w:r>
      <w:proofErr w:type="spellStart"/>
      <w:r w:rsidRPr="00513FC2">
        <w:t>EiS</w:t>
      </w:r>
      <w:proofErr w:type="spellEnd"/>
      <w:r w:rsidRPr="00513FC2">
        <w:t xml:space="preserve"> – det er 3. omgang nu. </w:t>
      </w:r>
    </w:p>
    <w:p w14:paraId="237D0780" w14:textId="77777777" w:rsidR="00513FC2" w:rsidRPr="00513FC2" w:rsidRDefault="00513FC2" w:rsidP="00513FC2"/>
    <w:p w14:paraId="0E958CF9" w14:textId="77777777" w:rsidR="00513FC2" w:rsidRPr="00513FC2" w:rsidRDefault="00513FC2" w:rsidP="00513FC2">
      <w:r w:rsidRPr="00513FC2">
        <w:t>Med venlig hilsen</w:t>
      </w:r>
    </w:p>
    <w:p w14:paraId="1A4DED46" w14:textId="77777777" w:rsidR="00513FC2" w:rsidRPr="00513FC2" w:rsidRDefault="00513FC2" w:rsidP="00513FC2">
      <w:r w:rsidRPr="00513FC2">
        <w:t> </w:t>
      </w:r>
    </w:p>
    <w:p w14:paraId="3A944E7A" w14:textId="77777777" w:rsidR="00513FC2" w:rsidRPr="00513FC2" w:rsidRDefault="00513FC2" w:rsidP="00513FC2">
      <w:r w:rsidRPr="00513FC2">
        <w:rPr>
          <w:b/>
          <w:bCs/>
        </w:rPr>
        <w:t>Sønderborg Kommune</w:t>
      </w:r>
    </w:p>
    <w:p w14:paraId="66937310" w14:textId="77777777" w:rsidR="00513FC2" w:rsidRPr="00513FC2" w:rsidRDefault="00513FC2" w:rsidP="00513FC2">
      <w:r w:rsidRPr="00513FC2">
        <w:t xml:space="preserve">Vidensby Sønderborg/House of Science </w:t>
      </w:r>
    </w:p>
    <w:p w14:paraId="41B2175C" w14:textId="77777777" w:rsidR="00513FC2" w:rsidRPr="00513FC2" w:rsidRDefault="00513FC2" w:rsidP="00513FC2">
      <w:r w:rsidRPr="00513FC2">
        <w:t> </w:t>
      </w:r>
    </w:p>
    <w:p w14:paraId="6837097F" w14:textId="77777777" w:rsidR="00513FC2" w:rsidRPr="00513FC2" w:rsidRDefault="00513FC2" w:rsidP="00513FC2">
      <w:r w:rsidRPr="00513FC2">
        <w:rPr>
          <w:b/>
          <w:bCs/>
        </w:rPr>
        <w:t xml:space="preserve">Michael Stender </w:t>
      </w:r>
    </w:p>
    <w:p w14:paraId="22744E9D" w14:textId="77777777" w:rsidR="00513FC2" w:rsidRPr="00513FC2" w:rsidRDefault="00513FC2" w:rsidP="00513FC2">
      <w:r w:rsidRPr="00513FC2">
        <w:t>Faglig konsulent - Det naturfaglige område</w:t>
      </w:r>
    </w:p>
    <w:p w14:paraId="62F8B214" w14:textId="77777777" w:rsidR="00513FC2" w:rsidRPr="00513FC2" w:rsidRDefault="00513FC2" w:rsidP="00513FC2">
      <w:pPr>
        <w:rPr>
          <w:lang w:val="de-DE"/>
        </w:rPr>
      </w:pPr>
      <w:r w:rsidRPr="00513FC2">
        <w:rPr>
          <w:lang w:val="de-DE"/>
        </w:rPr>
        <w:t>T 27 90 01 21</w:t>
      </w:r>
    </w:p>
    <w:p w14:paraId="79D48952" w14:textId="77777777" w:rsidR="00513FC2" w:rsidRPr="00513FC2" w:rsidRDefault="00513FC2" w:rsidP="00513FC2">
      <w:pPr>
        <w:rPr>
          <w:lang w:val="de-DE"/>
        </w:rPr>
      </w:pPr>
      <w:hyperlink r:id="rId5" w:history="1">
        <w:r w:rsidRPr="00513FC2">
          <w:rPr>
            <w:rStyle w:val="Hyperlink"/>
            <w:lang w:val="de-DE"/>
          </w:rPr>
          <w:t>mise@sonderborg.dk</w:t>
        </w:r>
      </w:hyperlink>
    </w:p>
    <w:p w14:paraId="69A509BF" w14:textId="77777777" w:rsidR="00513FC2" w:rsidRPr="00513FC2" w:rsidRDefault="00513FC2" w:rsidP="00513FC2">
      <w:pPr>
        <w:rPr>
          <w:u w:val="single"/>
          <w:lang w:val="de-DE"/>
        </w:rPr>
      </w:pPr>
      <w:hyperlink r:id="rId6" w:history="1">
        <w:r w:rsidRPr="00513FC2">
          <w:rPr>
            <w:rStyle w:val="Hyperlink"/>
            <w:lang w:val="de-DE"/>
          </w:rPr>
          <w:t>www.Houseofscience.dk</w:t>
        </w:r>
      </w:hyperlink>
      <w:r w:rsidRPr="00513FC2">
        <w:rPr>
          <w:u w:val="single"/>
          <w:lang w:val="de-DE"/>
        </w:rPr>
        <w:t xml:space="preserve"> </w:t>
      </w:r>
    </w:p>
    <w:p w14:paraId="7B73C112" w14:textId="77777777" w:rsidR="00513FC2" w:rsidRPr="00513FC2" w:rsidRDefault="00513FC2" w:rsidP="00513FC2">
      <w:pPr>
        <w:rPr>
          <w:lang w:val="de-DE"/>
        </w:rPr>
      </w:pPr>
    </w:p>
    <w:p w14:paraId="22C2C3D4" w14:textId="49CFBCD8" w:rsidR="00513FC2" w:rsidRPr="00513FC2" w:rsidRDefault="00513FC2" w:rsidP="00513FC2">
      <w:r w:rsidRPr="00513FC2">
        <w:drawing>
          <wp:inline distT="0" distB="0" distL="0" distR="0" wp14:anchorId="0E5C5A36" wp14:editId="0AC8862A">
            <wp:extent cx="1816100" cy="603250"/>
            <wp:effectExtent l="0" t="0" r="12700" b="6350"/>
            <wp:docPr id="204692118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F7243" w14:textId="77777777" w:rsidR="00513FC2" w:rsidRPr="00513FC2" w:rsidRDefault="00513FC2" w:rsidP="00513FC2"/>
    <w:p w14:paraId="2B2F2A71" w14:textId="77777777" w:rsidR="00513FC2" w:rsidRPr="00513FC2" w:rsidRDefault="00513FC2" w:rsidP="00513FC2"/>
    <w:p w14:paraId="4BA758E9" w14:textId="77777777" w:rsidR="00D46E31" w:rsidRDefault="00D46E31"/>
    <w:sectPr w:rsidR="00D46E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70DB2"/>
    <w:multiLevelType w:val="hybridMultilevel"/>
    <w:tmpl w:val="E3AA74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65B2"/>
    <w:multiLevelType w:val="hybridMultilevel"/>
    <w:tmpl w:val="436A9C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30AB7"/>
    <w:multiLevelType w:val="hybridMultilevel"/>
    <w:tmpl w:val="4B00AF2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0432159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198170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194738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C2"/>
    <w:rsid w:val="00070ED7"/>
    <w:rsid w:val="00513FC2"/>
    <w:rsid w:val="00BA2EDE"/>
    <w:rsid w:val="00D46E31"/>
    <w:rsid w:val="00E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76E3"/>
  <w15:chartTrackingRefBased/>
  <w15:docId w15:val="{B5A7B820-B997-4CFC-B26D-47B0FC3A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3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3F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3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3F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3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3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3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3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3F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3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3F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3FC2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3FC2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3F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3F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3F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3F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3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3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3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3F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3FC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13FC2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3F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3FC2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3FC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13FC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1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39A0.3A9538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%3A%2F%2Fwww.houseofscience.dk%2F&amp;data=05%7C02%7Cmise%40sonderborg.dk%7C3d2ed008eaf64d63728108dd07a8878d%7C3b718dd696e144e0b2203d816a179702%7C0%7C0%7C638675142594577962%7CUnknown%7CTWFpbGZsb3d8eyJFbXB0eU1hcGkiOnRydWUsIlYiOiIwLjAuMDAwMCIsIlAiOiJXaW4zMiIsIkFOIjoiTWFpbCIsIldUIjoyfQ%3D%3D%7C0%7C%7C%7C&amp;sdata=xmEbXj2GAHj4%2FswWSHNB09DirelQcsbtr%2B97LClp%2BKc%3D&amp;reserved=0" TargetMode="External"/><Relationship Id="rId5" Type="http://schemas.openxmlformats.org/officeDocument/2006/relationships/hyperlink" Target="mailto:mise@sonderborg.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2356</Characters>
  <Application>Microsoft Office Word</Application>
  <DocSecurity>0</DocSecurity>
  <Lines>19</Lines>
  <Paragraphs>5</Paragraphs>
  <ScaleCrop>false</ScaleCrop>
  <Company>Sonderborg_Kommune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Stender</dc:creator>
  <cp:keywords/>
  <dc:description/>
  <cp:lastModifiedBy>Michael Stender</cp:lastModifiedBy>
  <cp:revision>1</cp:revision>
  <dcterms:created xsi:type="dcterms:W3CDTF">2024-11-28T10:44:00Z</dcterms:created>
  <dcterms:modified xsi:type="dcterms:W3CDTF">2024-11-28T10:45:00Z</dcterms:modified>
</cp:coreProperties>
</file>